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93288" w14:textId="1C525FB0" w:rsidR="000C2241" w:rsidRPr="006B6EA5" w:rsidRDefault="000C2241" w:rsidP="007D27D3">
      <w:pPr>
        <w:pStyle w:val="Nagwek"/>
        <w:jc w:val="right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Załącznik </w:t>
      </w:r>
      <w:r w:rsidR="00403075">
        <w:rPr>
          <w:rFonts w:ascii="Open Sans Light" w:hAnsi="Open Sans Light" w:cs="Open Sans Light"/>
          <w:lang w:val="pl-PL"/>
        </w:rPr>
        <w:t>4</w:t>
      </w:r>
      <w:bookmarkStart w:id="0" w:name="_GoBack"/>
      <w:bookmarkEnd w:id="0"/>
      <w:r w:rsidR="007D27D3" w:rsidRPr="006B6EA5">
        <w:rPr>
          <w:rFonts w:ascii="Open Sans Light" w:hAnsi="Open Sans Light" w:cs="Open Sans Light"/>
          <w:lang w:val="pl-PL"/>
        </w:rPr>
        <w:t xml:space="preserve"> </w:t>
      </w:r>
      <w:r w:rsidRPr="006B6EA5">
        <w:rPr>
          <w:rFonts w:ascii="Open Sans Light" w:hAnsi="Open Sans Light" w:cs="Open Sans Light"/>
          <w:lang w:val="pl-PL"/>
        </w:rPr>
        <w:t>do Regulaminu Komisji Oceny Projektów</w:t>
      </w:r>
    </w:p>
    <w:p w14:paraId="14B45909" w14:textId="77777777" w:rsidR="000C2241" w:rsidRPr="006B6EA5" w:rsidRDefault="000C2241" w:rsidP="000C2241">
      <w:pPr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65C868A3" w14:textId="77777777" w:rsidR="000C2241" w:rsidRPr="006B6EA5" w:rsidRDefault="000C2241" w:rsidP="000C2241">
      <w:pPr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54632229" w14:textId="5F18DF6F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Weryfikacja dokonanej oceny</w:t>
      </w:r>
    </w:p>
    <w:p w14:paraId="7A225CC7" w14:textId="77777777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 zakresie kryteriów, których dotyczy protest</w:t>
      </w:r>
    </w:p>
    <w:p w14:paraId="134E2EFD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Dane dotyczące protestu"/>
        <w:tblDescription w:val="Dane dotyczące protestu"/>
      </w:tblPr>
      <w:tblGrid>
        <w:gridCol w:w="3168"/>
        <w:gridCol w:w="5612"/>
      </w:tblGrid>
      <w:tr w:rsidR="000C2241" w:rsidRPr="006B6EA5" w14:paraId="79AC47FF" w14:textId="77777777" w:rsidTr="001C6FB7">
        <w:tc>
          <w:tcPr>
            <w:tcW w:w="3168" w:type="dxa"/>
            <w:shd w:val="clear" w:color="auto" w:fill="F3F3F3"/>
            <w:vAlign w:val="center"/>
          </w:tcPr>
          <w:p w14:paraId="396D5A94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338C239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37FD21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6D4AD408" w14:textId="77777777" w:rsidTr="001C6FB7">
        <w:tc>
          <w:tcPr>
            <w:tcW w:w="3168" w:type="dxa"/>
            <w:shd w:val="clear" w:color="auto" w:fill="F3F3F3"/>
            <w:vAlign w:val="center"/>
          </w:tcPr>
          <w:p w14:paraId="6152FAF2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4771F2C0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797A8B9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40D6025D" w14:textId="77777777" w:rsidTr="001C6FB7">
        <w:tc>
          <w:tcPr>
            <w:tcW w:w="3168" w:type="dxa"/>
            <w:shd w:val="clear" w:color="auto" w:fill="F3F3F3"/>
            <w:vAlign w:val="center"/>
          </w:tcPr>
          <w:p w14:paraId="6AB53A8E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459438F8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625A64B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08B80932" w14:textId="77777777" w:rsidTr="001C6FB7">
        <w:tc>
          <w:tcPr>
            <w:tcW w:w="3168" w:type="dxa"/>
            <w:shd w:val="clear" w:color="auto" w:fill="F3F3F3"/>
            <w:vAlign w:val="center"/>
          </w:tcPr>
          <w:p w14:paraId="6D2593BB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55A166FE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BF8F411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403075" w14:paraId="2432D6E8" w14:textId="77777777" w:rsidTr="001C6FB7">
        <w:tc>
          <w:tcPr>
            <w:tcW w:w="3168" w:type="dxa"/>
            <w:shd w:val="clear" w:color="auto" w:fill="F3F3F3"/>
            <w:vAlign w:val="center"/>
          </w:tcPr>
          <w:p w14:paraId="17456E8D" w14:textId="77777777" w:rsidR="000C2241" w:rsidRPr="006B6EA5" w:rsidRDefault="000C2241" w:rsidP="006B6EA5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Data wpływu protestu do I</w:t>
            </w:r>
            <w:r w:rsid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</w:t>
            </w:r>
          </w:p>
        </w:tc>
        <w:tc>
          <w:tcPr>
            <w:tcW w:w="5612" w:type="dxa"/>
          </w:tcPr>
          <w:p w14:paraId="5DAED137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169D1B7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4D6B4ABD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46608B20" w14:textId="6AA0D90D" w:rsidR="007747EB" w:rsidRPr="002E68F3" w:rsidRDefault="007747EB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  <w:r w:rsidRPr="002E68F3">
        <w:rPr>
          <w:rFonts w:ascii="Open Sans Light" w:hAnsi="Open Sans Light" w:cs="Open Sans Light"/>
          <w:sz w:val="22"/>
          <w:szCs w:val="22"/>
          <w:lang w:val="pl-PL"/>
        </w:rPr>
        <w:t>Weryfikacja formalna protestu:</w:t>
      </w:r>
    </w:p>
    <w:p w14:paraId="37B3B0D9" w14:textId="0394489B" w:rsidR="007747EB" w:rsidRPr="002E68F3" w:rsidRDefault="007747EB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  <w:tblCaption w:val="Weryfikacja formalna protestu"/>
        <w:tblDescription w:val="Weryfikacja formalna protestu"/>
      </w:tblPr>
      <w:tblGrid>
        <w:gridCol w:w="4957"/>
        <w:gridCol w:w="970"/>
        <w:gridCol w:w="796"/>
        <w:gridCol w:w="1253"/>
        <w:gridCol w:w="1942"/>
      </w:tblGrid>
      <w:tr w:rsidR="00672830" w:rsidRPr="007747EB" w14:paraId="6F4E4098" w14:textId="26249336" w:rsidTr="002E68F3">
        <w:tc>
          <w:tcPr>
            <w:tcW w:w="4957" w:type="dxa"/>
          </w:tcPr>
          <w:p w14:paraId="7C9C0D4C" w14:textId="26A6413C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Pytanie</w:t>
            </w:r>
          </w:p>
        </w:tc>
        <w:tc>
          <w:tcPr>
            <w:tcW w:w="970" w:type="dxa"/>
          </w:tcPr>
          <w:p w14:paraId="09B7183F" w14:textId="3CC5EB2A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TAK</w:t>
            </w:r>
          </w:p>
        </w:tc>
        <w:tc>
          <w:tcPr>
            <w:tcW w:w="796" w:type="dxa"/>
          </w:tcPr>
          <w:p w14:paraId="5029D146" w14:textId="029EC51B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NIE</w:t>
            </w:r>
          </w:p>
        </w:tc>
        <w:tc>
          <w:tcPr>
            <w:tcW w:w="1253" w:type="dxa"/>
          </w:tcPr>
          <w:p w14:paraId="159806FB" w14:textId="5AE79465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NIE DOTYCZY</w:t>
            </w:r>
          </w:p>
        </w:tc>
        <w:tc>
          <w:tcPr>
            <w:tcW w:w="1942" w:type="dxa"/>
          </w:tcPr>
          <w:p w14:paraId="64303889" w14:textId="4A206A9D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Uwagi</w:t>
            </w:r>
          </w:p>
        </w:tc>
      </w:tr>
      <w:tr w:rsidR="00672830" w:rsidRPr="00403075" w14:paraId="494EFED7" w14:textId="28F5C945" w:rsidTr="002E68F3">
        <w:tc>
          <w:tcPr>
            <w:tcW w:w="4957" w:type="dxa"/>
          </w:tcPr>
          <w:p w14:paraId="28110314" w14:textId="52B2D9CF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protest wpłynął w terminie?</w:t>
            </w:r>
          </w:p>
        </w:tc>
        <w:tc>
          <w:tcPr>
            <w:tcW w:w="970" w:type="dxa"/>
          </w:tcPr>
          <w:p w14:paraId="2FAFD37C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750FEE3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1FB04437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8372C5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403075" w14:paraId="602A8FC0" w14:textId="77ABE781" w:rsidTr="002E68F3">
        <w:tc>
          <w:tcPr>
            <w:tcW w:w="4957" w:type="dxa"/>
          </w:tcPr>
          <w:p w14:paraId="769356AB" w14:textId="38240AAF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został wniesiony przez wnioskodawcę lub podmiot działający w jego imieniu wraz z dokumentami potwierdzającymi umocowanie do takiego działania (upoważnienie pełnomocnictwo)?</w:t>
            </w:r>
          </w:p>
        </w:tc>
        <w:tc>
          <w:tcPr>
            <w:tcW w:w="970" w:type="dxa"/>
          </w:tcPr>
          <w:p w14:paraId="0D70D2CA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3C533BD1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4ECB57A6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18DD362E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403075" w14:paraId="1385D979" w14:textId="79742EFE" w:rsidTr="002E68F3">
        <w:tc>
          <w:tcPr>
            <w:tcW w:w="4957" w:type="dxa"/>
          </w:tcPr>
          <w:p w14:paraId="5BD995E2" w14:textId="1A31ED72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upoważnienie lub pełnomocnictwo zostało prawidłowo sporządzone (zgodnie z zasadami reprezentacji)?</w:t>
            </w:r>
          </w:p>
        </w:tc>
        <w:tc>
          <w:tcPr>
            <w:tcW w:w="970" w:type="dxa"/>
          </w:tcPr>
          <w:p w14:paraId="4557F6D6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5AA5539F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5EF2D8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93BAD85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403075" w14:paraId="68378568" w14:textId="017CD336" w:rsidTr="002E68F3">
        <w:tc>
          <w:tcPr>
            <w:tcW w:w="4957" w:type="dxa"/>
          </w:tcPr>
          <w:p w14:paraId="10F4C137" w14:textId="64A56517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wnioskodawca  nie podlega wykluczeniu?</w:t>
            </w:r>
          </w:p>
        </w:tc>
        <w:tc>
          <w:tcPr>
            <w:tcW w:w="970" w:type="dxa"/>
          </w:tcPr>
          <w:p w14:paraId="18A50EAF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F310FCB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B5F8557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2CBF76E4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403075" w14:paraId="2E67C5CA" w14:textId="4840CC1D" w:rsidTr="002E68F3">
        <w:tc>
          <w:tcPr>
            <w:tcW w:w="4957" w:type="dxa"/>
          </w:tcPr>
          <w:p w14:paraId="78D120E3" w14:textId="6EA5ADF4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nie nastąpiło wyczerpanie alokacji?</w:t>
            </w:r>
          </w:p>
        </w:tc>
        <w:tc>
          <w:tcPr>
            <w:tcW w:w="970" w:type="dxa"/>
          </w:tcPr>
          <w:p w14:paraId="09E7934A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140A23E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640EFF5F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8E35E38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7747EB" w14:paraId="147D6352" w14:textId="45A27F3B" w:rsidTr="002E68F3">
        <w:tc>
          <w:tcPr>
            <w:tcW w:w="4957" w:type="dxa"/>
          </w:tcPr>
          <w:p w14:paraId="6A148F2C" w14:textId="5EF6452D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wskazano numer wniosku?</w:t>
            </w:r>
          </w:p>
        </w:tc>
        <w:tc>
          <w:tcPr>
            <w:tcW w:w="970" w:type="dxa"/>
          </w:tcPr>
          <w:p w14:paraId="31C58532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1938C76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14802E5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05F7E210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403075" w14:paraId="53D5060E" w14:textId="11A83B4F" w:rsidTr="002E68F3">
        <w:tc>
          <w:tcPr>
            <w:tcW w:w="4957" w:type="dxa"/>
          </w:tcPr>
          <w:p w14:paraId="720BF6BD" w14:textId="2E1B0E91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wskazano zarzutu dot. kryteriów lub kwestii formalnych?</w:t>
            </w:r>
          </w:p>
        </w:tc>
        <w:tc>
          <w:tcPr>
            <w:tcW w:w="970" w:type="dxa"/>
          </w:tcPr>
          <w:p w14:paraId="5005A459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037ED58F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33D37FA7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7DF801B7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403075" w14:paraId="71640C8A" w14:textId="2E66B647" w:rsidTr="002E68F3">
        <w:tc>
          <w:tcPr>
            <w:tcW w:w="4957" w:type="dxa"/>
          </w:tcPr>
          <w:p w14:paraId="429EB4FA" w14:textId="0D902DA3" w:rsidR="00672830" w:rsidRPr="002E68F3" w:rsidRDefault="00672830" w:rsidP="002E68F3">
            <w:pPr>
              <w:spacing w:before="120" w:after="120"/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2E68F3">
              <w:rPr>
                <w:rFonts w:ascii="Open Sans Light" w:hAnsi="Open Sans Light" w:cs="Open Sans Light"/>
                <w:sz w:val="20"/>
                <w:szCs w:val="20"/>
                <w:lang w:val="pl-PL"/>
              </w:rPr>
              <w:t>Czy do protestu zostały załączone wszystkie załączniki?</w:t>
            </w:r>
          </w:p>
        </w:tc>
        <w:tc>
          <w:tcPr>
            <w:tcW w:w="970" w:type="dxa"/>
          </w:tcPr>
          <w:p w14:paraId="5D91BB2D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796" w:type="dxa"/>
          </w:tcPr>
          <w:p w14:paraId="3AC69DD1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253" w:type="dxa"/>
          </w:tcPr>
          <w:p w14:paraId="70A1270D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  <w:tc>
          <w:tcPr>
            <w:tcW w:w="1942" w:type="dxa"/>
          </w:tcPr>
          <w:p w14:paraId="356B91BE" w14:textId="77777777" w:rsidR="00672830" w:rsidRPr="002E68F3" w:rsidRDefault="00672830" w:rsidP="000C2241">
            <w:pPr>
              <w:jc w:val="both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</w:p>
        </w:tc>
      </w:tr>
      <w:tr w:rsidR="00672830" w:rsidRPr="00403075" w14:paraId="4EBB6193" w14:textId="7AC2F897" w:rsidTr="002E68F3">
        <w:tc>
          <w:tcPr>
            <w:tcW w:w="4957" w:type="dxa"/>
            <w:shd w:val="clear" w:color="auto" w:fill="D9D9D9" w:themeFill="background1" w:themeFillShade="D9"/>
          </w:tcPr>
          <w:p w14:paraId="3A53AAB2" w14:textId="703FD375" w:rsidR="00672830" w:rsidRPr="002E68F3" w:rsidRDefault="00672830" w:rsidP="009B391F">
            <w:pPr>
              <w:spacing w:before="120" w:after="120"/>
              <w:jc w:val="both"/>
              <w:rPr>
                <w:rFonts w:ascii="Open Sans Light" w:hAnsi="Open Sans Light" w:cs="Open Sans Light"/>
                <w:b/>
                <w:sz w:val="22"/>
                <w:szCs w:val="22"/>
                <w:lang w:val="pl-PL"/>
              </w:rPr>
            </w:pPr>
            <w:r w:rsidRPr="002E68F3">
              <w:rPr>
                <w:rFonts w:ascii="Open Sans Light" w:hAnsi="Open Sans Light" w:cs="Open Sans Light"/>
                <w:b/>
                <w:sz w:val="22"/>
                <w:szCs w:val="22"/>
                <w:lang w:val="pl-PL"/>
              </w:rPr>
              <w:lastRenderedPageBreak/>
              <w:t>Czy na wszystkie ww. pytania odpowiedziano TAK lub NIE DOTYCZY?</w:t>
            </w:r>
          </w:p>
        </w:tc>
        <w:tc>
          <w:tcPr>
            <w:tcW w:w="970" w:type="dxa"/>
            <w:shd w:val="clear" w:color="auto" w:fill="D9D9D9" w:themeFill="background1" w:themeFillShade="D9"/>
          </w:tcPr>
          <w:p w14:paraId="36C83374" w14:textId="77777777" w:rsidR="00672830" w:rsidRPr="009B391F" w:rsidRDefault="00672830" w:rsidP="000C2241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796" w:type="dxa"/>
            <w:shd w:val="clear" w:color="auto" w:fill="D9D9D9" w:themeFill="background1" w:themeFillShade="D9"/>
          </w:tcPr>
          <w:p w14:paraId="396AA9E1" w14:textId="77777777" w:rsidR="00672830" w:rsidRPr="009B391F" w:rsidRDefault="00672830" w:rsidP="000C2241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</w:tcPr>
          <w:p w14:paraId="4C03F42E" w14:textId="77777777" w:rsidR="00672830" w:rsidRPr="007747EB" w:rsidRDefault="00672830" w:rsidP="000C2241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14:paraId="24C7BF81" w14:textId="77777777" w:rsidR="00672830" w:rsidRPr="007747EB" w:rsidRDefault="00672830" w:rsidP="000C2241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1887F873" w14:textId="77777777" w:rsidR="00672830" w:rsidRDefault="00672830" w:rsidP="000C2241">
      <w:pPr>
        <w:jc w:val="both"/>
        <w:rPr>
          <w:rFonts w:ascii="Open Sans Light" w:hAnsi="Open Sans Light" w:cs="Open Sans Light"/>
          <w:lang w:val="pl-PL"/>
        </w:rPr>
      </w:pPr>
    </w:p>
    <w:p w14:paraId="281F00F0" w14:textId="00C61D80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Zakres protestu:</w:t>
      </w:r>
    </w:p>
    <w:p w14:paraId="4873CD94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1DA2912B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</w:t>
      </w:r>
    </w:p>
    <w:p w14:paraId="00A7CF67" w14:textId="77777777" w:rsidR="000C2241" w:rsidRPr="006B6EA5" w:rsidRDefault="000C2241" w:rsidP="000C2241">
      <w:pPr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40CC5F69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7B751370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lang w:val="pl-PL"/>
        </w:rPr>
      </w:pPr>
    </w:p>
    <w:p w14:paraId="5577A240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6998671C" w14:textId="77777777" w:rsidR="0054430F" w:rsidRPr="006B6EA5" w:rsidRDefault="00C36C44" w:rsidP="0054430F">
      <w:pPr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="0054430F" w:rsidRPr="006B6EA5">
        <w:rPr>
          <w:rFonts w:ascii="Open Sans Light" w:hAnsi="Open Sans Light" w:cs="Open Sans Light"/>
          <w:b/>
          <w:sz w:val="22"/>
          <w:szCs w:val="22"/>
          <w:lang w:val="pl-PL"/>
        </w:rPr>
        <w:t>dokonanej oceny w zakresie kryteriów, których dotyczył protest</w:t>
      </w:r>
    </w:p>
    <w:p w14:paraId="16B892A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41DF300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430F" w:rsidRPr="006B6EA5">
        <w:rPr>
          <w:rFonts w:ascii="Open Sans Light" w:hAnsi="Open Sans Light" w:cs="Open Sans Light"/>
          <w:lang w:val="pl-PL"/>
        </w:rPr>
        <w:t>……</w:t>
      </w:r>
    </w:p>
    <w:p w14:paraId="2A42D6E3" w14:textId="77777777" w:rsidR="0054430F" w:rsidRPr="006B6EA5" w:rsidRDefault="00C70E3D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</w:t>
      </w:r>
    </w:p>
    <w:p w14:paraId="613A817A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lang w:val="pl-PL"/>
        </w:rPr>
      </w:pPr>
    </w:p>
    <w:p w14:paraId="1C861C4F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Podpisy osób biorących udział w opiniowaniu protestu:</w:t>
      </w:r>
    </w:p>
    <w:p w14:paraId="5FF8C742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lang w:val="pl-PL"/>
        </w:rPr>
      </w:pPr>
    </w:p>
    <w:p w14:paraId="66011088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51E41E47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</w:t>
      </w:r>
      <w:r w:rsidR="009F5978"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                     </w:t>
      </w:r>
      <w:r w:rsidRPr="006B6EA5">
        <w:rPr>
          <w:rFonts w:ascii="Open Sans Light" w:hAnsi="Open Sans Light" w:cs="Open Sans Light"/>
          <w:i/>
          <w:lang w:val="pl-PL"/>
        </w:rPr>
        <w:tab/>
        <w:t>członek KOP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>podpis</w:t>
      </w:r>
    </w:p>
    <w:p w14:paraId="376A60B6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070CF492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170F3F56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3EFD85DB" w14:textId="77777777" w:rsidR="000C2241" w:rsidRPr="006B6EA5" w:rsidRDefault="009F5978" w:rsidP="000C2241">
      <w:pPr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              </w:t>
      </w:r>
      <w:r w:rsidR="000C2241" w:rsidRPr="006B6EA5">
        <w:rPr>
          <w:rFonts w:ascii="Open Sans Light" w:hAnsi="Open Sans Light" w:cs="Open Sans Light"/>
          <w:i/>
          <w:lang w:val="pl-PL"/>
        </w:rPr>
        <w:tab/>
        <w:t xml:space="preserve">        </w:t>
      </w:r>
      <w:r w:rsidRPr="006B6EA5">
        <w:rPr>
          <w:rFonts w:ascii="Open Sans Light" w:hAnsi="Open Sans Light" w:cs="Open Sans Light"/>
          <w:i/>
          <w:lang w:val="pl-PL"/>
        </w:rPr>
        <w:t xml:space="preserve">     Przewodniczący KOP 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 xml:space="preserve">         podpis</w:t>
      </w:r>
    </w:p>
    <w:p w14:paraId="1F050491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1E8CF8A2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</w:p>
    <w:p w14:paraId="212B1D0B" w14:textId="77777777" w:rsidR="00822946" w:rsidRPr="006B6EA5" w:rsidRDefault="00822946">
      <w:pPr>
        <w:rPr>
          <w:rFonts w:ascii="Open Sans Light" w:hAnsi="Open Sans Light" w:cs="Open Sans Light"/>
          <w:lang w:val="pl-PL"/>
        </w:rPr>
      </w:pPr>
    </w:p>
    <w:sectPr w:rsidR="00822946" w:rsidRPr="006B6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8FC64" w14:textId="77777777" w:rsidR="000C2241" w:rsidRDefault="000C2241" w:rsidP="000C2241">
      <w:r>
        <w:separator/>
      </w:r>
    </w:p>
  </w:endnote>
  <w:endnote w:type="continuationSeparator" w:id="0">
    <w:p w14:paraId="68E2324C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5FFB2" w14:textId="77777777" w:rsidR="000C2241" w:rsidRDefault="000C2241" w:rsidP="000C2241">
      <w:r>
        <w:separator/>
      </w:r>
    </w:p>
  </w:footnote>
  <w:footnote w:type="continuationSeparator" w:id="0">
    <w:p w14:paraId="0533043E" w14:textId="77777777" w:rsidR="000C2241" w:rsidRDefault="000C2241" w:rsidP="000C2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241"/>
    <w:rsid w:val="000C2241"/>
    <w:rsid w:val="00145D3C"/>
    <w:rsid w:val="002E68F3"/>
    <w:rsid w:val="003A4CB5"/>
    <w:rsid w:val="00403075"/>
    <w:rsid w:val="0054430F"/>
    <w:rsid w:val="005A5E25"/>
    <w:rsid w:val="00672830"/>
    <w:rsid w:val="006B6EA5"/>
    <w:rsid w:val="007747EB"/>
    <w:rsid w:val="007D27D3"/>
    <w:rsid w:val="00822946"/>
    <w:rsid w:val="009B391F"/>
    <w:rsid w:val="009F5978"/>
    <w:rsid w:val="00A0753C"/>
    <w:rsid w:val="00A97391"/>
    <w:rsid w:val="00BC1566"/>
    <w:rsid w:val="00C36C44"/>
    <w:rsid w:val="00C70E3D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A1D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5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E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07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Weryfikacja protestu</dc:title>
  <dc:subject/>
  <dc:creator>Jakubowska Anna</dc:creator>
  <cp:keywords/>
  <dc:description/>
  <cp:lastModifiedBy>Miłoszewski Konrad</cp:lastModifiedBy>
  <cp:revision>9</cp:revision>
  <dcterms:created xsi:type="dcterms:W3CDTF">2023-09-21T08:45:00Z</dcterms:created>
  <dcterms:modified xsi:type="dcterms:W3CDTF">2024-04-09T11:07:00Z</dcterms:modified>
</cp:coreProperties>
</file>